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643"/>
      </w:tblGrid>
      <w:tr w:rsidR="00EC15EF" w:rsidRPr="002C22C6" w:rsidTr="006B58A3">
        <w:trPr>
          <w:trHeight w:val="1525"/>
        </w:trPr>
        <w:tc>
          <w:tcPr>
            <w:tcW w:w="4696" w:type="dxa"/>
          </w:tcPr>
          <w:p w:rsidR="00EC15EF" w:rsidRPr="002C22C6" w:rsidRDefault="00EC15EF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</w:tcPr>
          <w:p w:rsidR="00EC15EF" w:rsidRPr="00470C4B" w:rsidRDefault="00EC15EF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C4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EC15EF" w:rsidRPr="002C22C6" w:rsidRDefault="00EC15EF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0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</w:t>
            </w:r>
            <w:r w:rsidRPr="00470C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предоставления субсидии из бюджета Республики Башкортостан на возмещение части процентной ставки по инвестиционным кредитам в агропромышленном комплексе</w:t>
            </w:r>
          </w:p>
        </w:tc>
      </w:tr>
    </w:tbl>
    <w:p w:rsidR="00EC15EF" w:rsidRPr="003B3EFC" w:rsidRDefault="00EC15EF" w:rsidP="00EC15EF">
      <w:pPr>
        <w:widowControl w:val="0"/>
        <w:autoSpaceDE w:val="0"/>
        <w:autoSpaceDN w:val="0"/>
        <w:ind w:left="6521"/>
        <w:rPr>
          <w:rFonts w:ascii="Times New Roman" w:eastAsia="Times New Roman" w:hAnsi="Times New Roman" w:cs="Times New Roman"/>
          <w:sz w:val="16"/>
          <w:szCs w:val="16"/>
        </w:rPr>
      </w:pPr>
    </w:p>
    <w:p w:rsidR="00EC15EF" w:rsidRPr="00470C4B" w:rsidRDefault="00EC15EF" w:rsidP="00EC15EF">
      <w:pPr>
        <w:widowControl w:val="0"/>
        <w:autoSpaceDE w:val="0"/>
        <w:autoSpaceDN w:val="0"/>
        <w:ind w:left="-392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22C6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</w:t>
      </w:r>
      <w:r w:rsidRPr="00470C4B">
        <w:rPr>
          <w:rFonts w:ascii="Times New Roman" w:hAnsi="Times New Roman" w:cs="Times New Roman"/>
          <w:sz w:val="28"/>
          <w:szCs w:val="28"/>
          <w:lang w:eastAsia="en-US"/>
        </w:rPr>
        <w:t>Форма</w:t>
      </w:r>
      <w:r w:rsidRPr="00470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</w:t>
      </w:r>
    </w:p>
    <w:p w:rsidR="00EC15EF" w:rsidRPr="00510F7B" w:rsidRDefault="00EC15EF" w:rsidP="00EC15EF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Pr="00510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</w:t>
      </w:r>
      <w:r w:rsidRPr="00510F7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510F7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EC15EF" w:rsidRDefault="00A742FA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СПРАВКА-РАСЧЕТ</w:t>
      </w:r>
    </w:p>
    <w:p w:rsidR="00EC15EF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C22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возмещение части затрат на уплату процентов </w:t>
      </w:r>
    </w:p>
    <w:p w:rsidR="00EC15EF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2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льготному инвестиционному кредитному договору </w:t>
      </w:r>
    </w:p>
    <w:p w:rsidR="00EC15EF" w:rsidRPr="00510F7B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за период с «_</w:t>
      </w:r>
      <w:proofErr w:type="gramStart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_»_</w:t>
      </w:r>
      <w:proofErr w:type="gramEnd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___________20___г. по «__»______________20___г.</w:t>
      </w:r>
    </w:p>
    <w:p w:rsidR="00EC15EF" w:rsidRPr="00510F7B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0F7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</w:t>
      </w:r>
    </w:p>
    <w:p w:rsidR="00EC15EF" w:rsidRPr="00510F7B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10F7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(Наименование получателя субсидии,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наименование </w:t>
      </w:r>
      <w:r w:rsidRPr="00510F7B">
        <w:rPr>
          <w:rFonts w:ascii="Times New Roman" w:eastAsia="Calibri" w:hAnsi="Times New Roman" w:cs="Times New Roman"/>
          <w:sz w:val="20"/>
          <w:szCs w:val="20"/>
          <w:lang w:eastAsia="en-US"/>
        </w:rPr>
        <w:t>муниципального района (городского округа))</w:t>
      </w:r>
    </w:p>
    <w:p w:rsidR="00EC15EF" w:rsidRPr="00510F7B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ИНН получателя субсидии ________________________  </w:t>
      </w:r>
    </w:p>
    <w:p w:rsidR="00EC15EF" w:rsidRPr="00510F7B" w:rsidRDefault="00EC15EF" w:rsidP="00EC15EF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Цель кредита по кредитному договору _____________________________________</w:t>
      </w:r>
    </w:p>
    <w:p w:rsidR="00EC15EF" w:rsidRPr="00510F7B" w:rsidRDefault="00EC15EF" w:rsidP="00EC15EF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Кредитный договор № _____________________ </w:t>
      </w:r>
      <w:proofErr w:type="gramStart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от  _</w:t>
      </w:r>
      <w:proofErr w:type="gramEnd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</w:t>
      </w:r>
    </w:p>
    <w:p w:rsidR="00EC15EF" w:rsidRPr="00510F7B" w:rsidRDefault="00EC15EF" w:rsidP="00EC15EF">
      <w:pPr>
        <w:spacing w:after="200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 в_____________________________________________________________</w:t>
      </w:r>
    </w:p>
    <w:p w:rsidR="00EC15EF" w:rsidRPr="00510F7B" w:rsidRDefault="00EC15EF" w:rsidP="00EC15EF">
      <w:pPr>
        <w:spacing w:after="200"/>
        <w:contextualSpacing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10F7B">
        <w:rPr>
          <w:rFonts w:ascii="Times New Roman" w:eastAsia="Calibri" w:hAnsi="Times New Roman" w:cs="Times New Roman"/>
          <w:sz w:val="20"/>
          <w:szCs w:val="20"/>
          <w:lang w:eastAsia="en-US"/>
        </w:rPr>
        <w:t>(Наименование кредитной организации)</w:t>
      </w:r>
    </w:p>
    <w:p w:rsidR="00EC15EF" w:rsidRPr="00510F7B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Дата </w:t>
      </w:r>
      <w:proofErr w:type="gramStart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заключения  кредитного</w:t>
      </w:r>
      <w:proofErr w:type="gramEnd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договора _____________________________</w:t>
      </w:r>
    </w:p>
    <w:p w:rsidR="00EC15EF" w:rsidRPr="00510F7B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2. Сроки погашения кредита по договору______________________________</w:t>
      </w:r>
    </w:p>
    <w:p w:rsidR="00EC15EF" w:rsidRPr="00510F7B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Размер полученного </w:t>
      </w:r>
      <w:proofErr w:type="gramStart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кредита  _</w:t>
      </w:r>
      <w:proofErr w:type="gramEnd"/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_______________________________рублей</w:t>
      </w:r>
    </w:p>
    <w:p w:rsidR="00EC15EF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F7B">
        <w:rPr>
          <w:rFonts w:ascii="Times New Roman" w:eastAsia="Calibri" w:hAnsi="Times New Roman" w:cs="Times New Roman"/>
          <w:sz w:val="24"/>
          <w:szCs w:val="24"/>
          <w:lang w:eastAsia="en-US"/>
        </w:rPr>
        <w:t>4. Размер льготной процентной ставки по кредиту ___________ %.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EC15EF" w:rsidRPr="003B3EFC" w:rsidRDefault="00EC15EF" w:rsidP="00EC15EF">
      <w:pPr>
        <w:spacing w:after="200"/>
        <w:contextualSpacing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2096"/>
        <w:gridCol w:w="1833"/>
        <w:gridCol w:w="2703"/>
      </w:tblGrid>
      <w:tr w:rsidR="00EC15EF" w:rsidRPr="00510F7B" w:rsidTr="009455F5">
        <w:trPr>
          <w:trHeight w:val="948"/>
          <w:jc w:val="center"/>
        </w:trPr>
        <w:tc>
          <w:tcPr>
            <w:tcW w:w="1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5F5" w:rsidRPr="00470C4B" w:rsidRDefault="00EC15EF" w:rsidP="009455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Остаток ссудной задолженности из которой исч</w:t>
            </w:r>
            <w:r w:rsidR="009455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исляется размер субсидии, рубли</w:t>
            </w:r>
          </w:p>
        </w:tc>
        <w:tc>
          <w:tcPr>
            <w:tcW w:w="1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EF" w:rsidRPr="00470C4B" w:rsidRDefault="00EC15EF" w:rsidP="009455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дней пользования кредитом в расчетном периоде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EF" w:rsidRPr="00470C4B" w:rsidRDefault="00EC15EF" w:rsidP="009455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Су</w:t>
            </w:r>
            <w:r w:rsidR="009455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мма уплаченных процентов, рубли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5F5" w:rsidRDefault="009455F5" w:rsidP="009455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Размер субсидии, рубли</w:t>
            </w:r>
          </w:p>
          <w:p w:rsidR="00EC15EF" w:rsidRPr="00470C4B" w:rsidRDefault="00EC15EF" w:rsidP="009455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(гр.1×гр.2×пункт 4×0,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7)/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(100%×365(366))</w:t>
            </w:r>
          </w:p>
        </w:tc>
      </w:tr>
      <w:tr w:rsidR="00EC15EF" w:rsidRPr="00510F7B" w:rsidTr="009455F5">
        <w:trPr>
          <w:trHeight w:val="160"/>
          <w:jc w:val="center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EC15EF" w:rsidRPr="00510F7B" w:rsidTr="009455F5">
        <w:trPr>
          <w:trHeight w:val="192"/>
          <w:jc w:val="center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0" w:name="_GoBack" w:colFirst="2" w:colLast="2"/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bookmarkEnd w:id="0"/>
      <w:tr w:rsidR="00EC15EF" w:rsidRPr="00510F7B" w:rsidTr="009455F5">
        <w:trPr>
          <w:trHeight w:val="116"/>
          <w:jc w:val="center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9455F5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5EF" w:rsidRPr="00470C4B" w:rsidRDefault="00EC15EF" w:rsidP="006B58A3">
            <w:pPr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EC15EF" w:rsidRPr="003B3EFC" w:rsidRDefault="00EC15EF" w:rsidP="00EC15EF">
      <w:pPr>
        <w:spacing w:after="200"/>
        <w:contextualSpacing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Style w:val="a3"/>
        <w:tblW w:w="952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1"/>
        <w:gridCol w:w="4401"/>
      </w:tblGrid>
      <w:tr w:rsidR="00EC15EF" w:rsidRPr="00470C4B" w:rsidTr="006B58A3">
        <w:trPr>
          <w:trHeight w:val="251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 субсидии и достоверность представленных документов подтверждаю: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0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 субсидии проверен: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C15EF" w:rsidRPr="00470C4B" w:rsidTr="00470C4B">
        <w:trPr>
          <w:trHeight w:val="1120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Руководитель (или уполномоченное лицо)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____________    ________________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(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(Расшифровка подписи)</w:t>
            </w:r>
          </w:p>
        </w:tc>
        <w:tc>
          <w:tcPr>
            <w:tcW w:w="440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Первый заместитель министра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сельского хозяйства Республики Башкортостан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        _________________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(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(Расшифровка подписи)</w:t>
            </w:r>
          </w:p>
        </w:tc>
      </w:tr>
      <w:tr w:rsidR="00EC15EF" w:rsidRPr="00470C4B" w:rsidTr="006B58A3">
        <w:trPr>
          <w:trHeight w:val="257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Главный бухгалтер (при наличии)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____________   _________________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(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(Расшифровка подписи)</w:t>
            </w:r>
          </w:p>
        </w:tc>
        <w:tc>
          <w:tcPr>
            <w:tcW w:w="440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М.П.</w:t>
            </w:r>
          </w:p>
        </w:tc>
      </w:tr>
      <w:tr w:rsidR="00EC15EF" w:rsidRPr="00470C4B" w:rsidTr="006B58A3">
        <w:trPr>
          <w:trHeight w:val="85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01" w:type="dxa"/>
            <w:vMerge w:val="restart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Начальник отдела бюджетного проектирования, финансирования и контроля Министерства сельского хозяйства Республики Башкортостан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            __________________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(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(Расшифровка подписи) </w:t>
            </w:r>
          </w:p>
        </w:tc>
      </w:tr>
      <w:tr w:rsidR="00EC15EF" w:rsidRPr="00470C4B" w:rsidTr="006B58A3">
        <w:trPr>
          <w:trHeight w:val="169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Расчет и уплату процентов,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основного долга подтверждаю:</w:t>
            </w:r>
          </w:p>
        </w:tc>
        <w:tc>
          <w:tcPr>
            <w:tcW w:w="4401" w:type="dxa"/>
            <w:vMerge/>
          </w:tcPr>
          <w:p w:rsidR="00EC15EF" w:rsidRPr="00470C4B" w:rsidRDefault="00EC15EF" w:rsidP="006B58A3">
            <w:pPr>
              <w:spacing w:after="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C15EF" w:rsidRPr="00470C4B" w:rsidTr="006B58A3">
        <w:trPr>
          <w:trHeight w:val="241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Руководитель кредитной организации </w:t>
            </w:r>
          </w:p>
          <w:p w:rsidR="00EC15EF" w:rsidRPr="00470C4B" w:rsidRDefault="00EC15EF" w:rsidP="006B58A3">
            <w:pPr>
              <w:spacing w:after="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____________  __________________</w:t>
            </w:r>
          </w:p>
          <w:p w:rsidR="00EC15EF" w:rsidRPr="00470C4B" w:rsidRDefault="00EC15EF" w:rsidP="006B58A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(</w:t>
            </w:r>
            <w:proofErr w:type="gramStart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Подпись)   </w:t>
            </w:r>
            <w:proofErr w:type="gramEnd"/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(Расшифровка подписи)</w:t>
            </w:r>
          </w:p>
        </w:tc>
        <w:tc>
          <w:tcPr>
            <w:tcW w:w="4401" w:type="dxa"/>
            <w:vMerge/>
          </w:tcPr>
          <w:p w:rsidR="00EC15EF" w:rsidRPr="00470C4B" w:rsidRDefault="00EC15EF" w:rsidP="006B58A3">
            <w:pPr>
              <w:spacing w:after="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C15EF" w:rsidRPr="00470C4B" w:rsidTr="006B58A3">
        <w:trPr>
          <w:trHeight w:val="177"/>
        </w:trPr>
        <w:tc>
          <w:tcPr>
            <w:tcW w:w="5121" w:type="dxa"/>
          </w:tcPr>
          <w:p w:rsidR="00EC15EF" w:rsidRPr="00470C4B" w:rsidRDefault="00EC15EF" w:rsidP="006B58A3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70C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М.П. (при наличии печати)</w:t>
            </w:r>
          </w:p>
        </w:tc>
        <w:tc>
          <w:tcPr>
            <w:tcW w:w="4401" w:type="dxa"/>
          </w:tcPr>
          <w:p w:rsidR="00EC15EF" w:rsidRPr="00470C4B" w:rsidRDefault="00EC15EF" w:rsidP="006B58A3">
            <w:pPr>
              <w:spacing w:after="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B75B8" w:rsidRPr="00470C4B" w:rsidRDefault="009455F5">
      <w:pPr>
        <w:rPr>
          <w:sz w:val="20"/>
          <w:szCs w:val="20"/>
        </w:rPr>
      </w:pPr>
    </w:p>
    <w:sectPr w:rsidR="003B75B8" w:rsidRPr="00470C4B" w:rsidSect="00EC15E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55"/>
    <w:rsid w:val="00470C4B"/>
    <w:rsid w:val="00575755"/>
    <w:rsid w:val="00696783"/>
    <w:rsid w:val="00733C81"/>
    <w:rsid w:val="009455F5"/>
    <w:rsid w:val="00A742FA"/>
    <w:rsid w:val="00EC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89EFF-767B-45CE-A2AE-43842059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5EF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5</cp:revision>
  <dcterms:created xsi:type="dcterms:W3CDTF">2025-01-30T11:48:00Z</dcterms:created>
  <dcterms:modified xsi:type="dcterms:W3CDTF">2025-01-31T10:38:00Z</dcterms:modified>
</cp:coreProperties>
</file>